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902CBF" w14:textId="5FD31133" w:rsidR="007D14B7" w:rsidRDefault="00D912B5" w:rsidP="007C7B28">
      <w:pPr>
        <w:pStyle w:val="Heading1"/>
        <w:rPr>
          <w:smallCaps w:val="0"/>
          <w:spacing w:val="0"/>
          <w:sz w:val="24"/>
          <w:szCs w:val="20"/>
        </w:rPr>
      </w:pPr>
      <w:r w:rsidRPr="00F34846">
        <w:rPr>
          <w:noProof/>
          <w:lang w:eastAsia="zh-CN" w:bidi="ar-SA"/>
        </w:rPr>
        <w:drawing>
          <wp:anchor distT="0" distB="0" distL="114300" distR="114300" simplePos="0" relativeHeight="251659264" behindDoc="0" locked="0" layoutInCell="1" allowOverlap="1" wp14:anchorId="386ADEE7" wp14:editId="6A2E1746">
            <wp:simplePos x="0" y="0"/>
            <wp:positionH relativeFrom="margin">
              <wp:posOffset>0</wp:posOffset>
            </wp:positionH>
            <wp:positionV relativeFrom="paragraph">
              <wp:posOffset>7620</wp:posOffset>
            </wp:positionV>
            <wp:extent cx="876300" cy="876300"/>
            <wp:effectExtent l="0" t="0" r="0" b="0"/>
            <wp:wrapSquare wrapText="bothSides"/>
            <wp:docPr id="1026" name="Picture 2" descr="https://cdn3.iconfinder.com/data/icons/business-office-2/512/responcive_devices_computer_mobile-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cdn3.iconfinder.com/data/icons/business-office-2/512/responcive_devices_computer_mobile-51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pic:spPr>
                </pic:pic>
              </a:graphicData>
            </a:graphic>
            <wp14:sizeRelH relativeFrom="margin">
              <wp14:pctWidth>0</wp14:pctWidth>
            </wp14:sizeRelH>
            <wp14:sizeRelV relativeFrom="margin">
              <wp14:pctHeight>0</wp14:pctHeight>
            </wp14:sizeRelV>
          </wp:anchor>
        </w:drawing>
      </w:r>
      <w:r w:rsidR="002B51CF">
        <w:t>I</w:t>
      </w:r>
      <w:r w:rsidR="007F3054" w:rsidRPr="0012765A">
        <w:t xml:space="preserve">T </w:t>
      </w:r>
      <w:r w:rsidR="007B2725">
        <w:t>4</w:t>
      </w:r>
      <w:r w:rsidR="00CE2BC5">
        <w:t>40</w:t>
      </w:r>
      <w:r w:rsidR="007B2725">
        <w:t xml:space="preserve">3 </w:t>
      </w:r>
      <w:r w:rsidR="00CE2BC5">
        <w:t xml:space="preserve">Advanced </w:t>
      </w:r>
      <w:r w:rsidR="007B2725">
        <w:t xml:space="preserve">Mobile </w:t>
      </w:r>
      <w:r w:rsidR="00CE2BC5">
        <w:t xml:space="preserve">and </w:t>
      </w:r>
      <w:r w:rsidR="007B2725">
        <w:t xml:space="preserve">Web Development </w:t>
      </w:r>
      <w:r w:rsidR="00EF1106" w:rsidRPr="0012765A">
        <w:t>Stu</w:t>
      </w:r>
      <w:r w:rsidR="007F3054" w:rsidRPr="0012765A">
        <w:t>dy Guide</w:t>
      </w:r>
      <w:r w:rsidR="00877B48">
        <w:br/>
      </w:r>
      <w:r w:rsidR="001C5874" w:rsidRPr="0012765A">
        <w:rPr>
          <w:b/>
          <w:u w:val="single"/>
        </w:rPr>
        <w:t>Module</w:t>
      </w:r>
      <w:r w:rsidR="00BC30B9" w:rsidRPr="0012765A">
        <w:rPr>
          <w:b/>
          <w:u w:val="single"/>
        </w:rPr>
        <w:t xml:space="preserve"> </w:t>
      </w:r>
      <w:r w:rsidR="00CE2BC5">
        <w:rPr>
          <w:b/>
          <w:u w:val="single"/>
        </w:rPr>
        <w:t>2</w:t>
      </w:r>
      <w:r w:rsidR="007F3054" w:rsidRPr="0012765A">
        <w:rPr>
          <w:b/>
          <w:u w:val="single"/>
        </w:rPr>
        <w:t xml:space="preserve">: </w:t>
      </w:r>
      <w:r w:rsidR="001D361E">
        <w:rPr>
          <w:b/>
          <w:u w:val="single"/>
        </w:rPr>
        <w:t xml:space="preserve">Mobile </w:t>
      </w:r>
      <w:r w:rsidR="003D6743">
        <w:rPr>
          <w:b/>
          <w:u w:val="single"/>
        </w:rPr>
        <w:t xml:space="preserve">Web </w:t>
      </w:r>
      <w:r w:rsidR="00810EAE">
        <w:rPr>
          <w:b/>
          <w:u w:val="single"/>
        </w:rPr>
        <w:t>Overview</w:t>
      </w:r>
      <w:r w:rsidR="000B6BC5">
        <w:br/>
      </w:r>
      <w:r w:rsidR="00C92560">
        <w:rPr>
          <w:smallCaps w:val="0"/>
          <w:spacing w:val="0"/>
          <w:sz w:val="24"/>
          <w:szCs w:val="20"/>
        </w:rPr>
        <w:br/>
      </w:r>
      <w:r w:rsidR="00524B76">
        <w:rPr>
          <w:smallCaps w:val="0"/>
          <w:spacing w:val="0"/>
          <w:sz w:val="24"/>
          <w:szCs w:val="20"/>
        </w:rPr>
        <w:t xml:space="preserve">Prepared by </w:t>
      </w:r>
      <w:r w:rsidR="007F3054">
        <w:rPr>
          <w:smallCaps w:val="0"/>
          <w:spacing w:val="0"/>
          <w:sz w:val="24"/>
          <w:szCs w:val="20"/>
        </w:rPr>
        <w:t xml:space="preserve">Jack G. Zheng, </w:t>
      </w:r>
      <w:r w:rsidR="00CE2BC5">
        <w:rPr>
          <w:smallCaps w:val="0"/>
          <w:spacing w:val="0"/>
          <w:sz w:val="24"/>
          <w:szCs w:val="20"/>
          <w:highlight w:val="yellow"/>
        </w:rPr>
        <w:t>Fall</w:t>
      </w:r>
      <w:r w:rsidR="00810EAE" w:rsidRPr="00820E32">
        <w:rPr>
          <w:smallCaps w:val="0"/>
          <w:spacing w:val="0"/>
          <w:sz w:val="24"/>
          <w:szCs w:val="20"/>
          <w:highlight w:val="yellow"/>
        </w:rPr>
        <w:t xml:space="preserve"> 20</w:t>
      </w:r>
      <w:r>
        <w:rPr>
          <w:smallCaps w:val="0"/>
          <w:spacing w:val="0"/>
          <w:sz w:val="24"/>
          <w:szCs w:val="20"/>
          <w:highlight w:val="yellow"/>
        </w:rPr>
        <w:t>20</w:t>
      </w:r>
    </w:p>
    <w:p w14:paraId="22902CC0" w14:textId="77777777" w:rsidR="00FB6296" w:rsidRDefault="00AC62B6" w:rsidP="00FB6296">
      <w:pPr>
        <w:pStyle w:val="Heading2"/>
      </w:pPr>
      <w:r>
        <w:t xml:space="preserve">Overview and </w:t>
      </w:r>
      <w:r w:rsidR="00FB6296">
        <w:t>learning outcomes</w:t>
      </w:r>
    </w:p>
    <w:p w14:paraId="112AD410" w14:textId="10B0FA85" w:rsidR="00847D3E" w:rsidRDefault="00847D3E" w:rsidP="003D6743">
      <w:r>
        <w:t xml:space="preserve">Mobile computing has led the latest trend for the information technology world, so as to the web development. It has impacted user interface design principles and practices, as well as web application architectures. There are two main areas involved in mobile web development. One is about </w:t>
      </w:r>
      <w:r w:rsidR="00FA59F8">
        <w:t xml:space="preserve">mobile friendly </w:t>
      </w:r>
      <w:r>
        <w:t>website design, and the other is mobile application develop</w:t>
      </w:r>
      <w:r w:rsidR="00D912B5">
        <w:t>ment based on web technologies.</w:t>
      </w:r>
    </w:p>
    <w:p w14:paraId="22902CC2" w14:textId="33161D5D" w:rsidR="003D6743" w:rsidRDefault="00E41CEF" w:rsidP="003D6743">
      <w:r>
        <w:t>In this very first module,</w:t>
      </w:r>
      <w:r w:rsidR="00FF285F">
        <w:t xml:space="preserve"> let’s have a general overview the mobile web world. </w:t>
      </w:r>
      <w:r>
        <w:t>W</w:t>
      </w:r>
      <w:r w:rsidR="00FF285F">
        <w:t>e will:</w:t>
      </w:r>
    </w:p>
    <w:p w14:paraId="511A93FF" w14:textId="77777777" w:rsidR="00FA59F8" w:rsidRDefault="00FA59F8" w:rsidP="00FA59F8">
      <w:pPr>
        <w:pStyle w:val="ListParagraph"/>
        <w:numPr>
          <w:ilvl w:val="0"/>
          <w:numId w:val="6"/>
        </w:numPr>
      </w:pPr>
      <w:r>
        <w:t>Explain key differences of the mobile web environment compared to the desktop web.</w:t>
      </w:r>
    </w:p>
    <w:p w14:paraId="29D57982" w14:textId="54A4AF3D" w:rsidR="007712AE" w:rsidRDefault="007712AE" w:rsidP="007712AE">
      <w:pPr>
        <w:pStyle w:val="ListParagraph"/>
        <w:numPr>
          <w:ilvl w:val="0"/>
          <w:numId w:val="6"/>
        </w:numPr>
      </w:pPr>
      <w:r>
        <w:t>Compare basic development options of mobile applications: native app, mobile web, hybrid.</w:t>
      </w:r>
    </w:p>
    <w:p w14:paraId="09F1C9CC" w14:textId="0063ADF9" w:rsidR="007F56AC" w:rsidRDefault="007F56AC" w:rsidP="007F56AC">
      <w:pPr>
        <w:pStyle w:val="ListParagraph"/>
        <w:numPr>
          <w:ilvl w:val="0"/>
          <w:numId w:val="6"/>
        </w:numPr>
      </w:pPr>
      <w:r>
        <w:t>Describe the ways web technologies are used for mobile web site and web app development.</w:t>
      </w:r>
    </w:p>
    <w:p w14:paraId="34190586" w14:textId="0A6F47E6" w:rsidR="004D0A51" w:rsidRDefault="004D0A51" w:rsidP="001F09EE">
      <w:pPr>
        <w:pStyle w:val="ListParagraph"/>
        <w:numPr>
          <w:ilvl w:val="0"/>
          <w:numId w:val="6"/>
        </w:numPr>
      </w:pPr>
      <w:r>
        <w:t>Compare basic delivery options of mobile website:</w:t>
      </w:r>
      <w:r w:rsidRPr="004A16BA">
        <w:t xml:space="preserve"> </w:t>
      </w:r>
      <w:r>
        <w:t>one web, adaptive, mobile version site</w:t>
      </w:r>
      <w:r w:rsidR="00FA59F8">
        <w:t>.</w:t>
      </w:r>
    </w:p>
    <w:p w14:paraId="49EF6430" w14:textId="0C982C7A" w:rsidR="00ED280E" w:rsidRDefault="00ED280E" w:rsidP="00ED280E">
      <w:r>
        <w:t>This learning module is related to course learning outcome #1.</w:t>
      </w:r>
    </w:p>
    <w:p w14:paraId="1E60F332" w14:textId="77777777" w:rsidR="00820E32" w:rsidRDefault="00820E32" w:rsidP="00820E32">
      <w:pPr>
        <w:pStyle w:val="Heading2"/>
      </w:pPr>
      <w:r>
        <w:t>Task list</w:t>
      </w:r>
    </w:p>
    <w:p w14:paraId="0E529E9D" w14:textId="77777777" w:rsidR="00130F23" w:rsidRDefault="00ED280E" w:rsidP="00ED280E">
      <w:pPr>
        <w:pStyle w:val="ListParagraph"/>
        <w:numPr>
          <w:ilvl w:val="0"/>
          <w:numId w:val="3"/>
        </w:numPr>
      </w:pPr>
      <w:r>
        <w:t>Complete the core readings and the lecture notes</w:t>
      </w:r>
      <w:r w:rsidRPr="005F3204">
        <w:t xml:space="preserve"> </w:t>
      </w:r>
      <w:r>
        <w:t>listed in learning materials. Use the questions in “Review and Research” section to guide your reading.</w:t>
      </w:r>
      <w:r w:rsidRPr="005F3204">
        <w:t xml:space="preserve"> </w:t>
      </w:r>
    </w:p>
    <w:p w14:paraId="0E003068" w14:textId="6519154A" w:rsidR="00ED280E" w:rsidRDefault="00ED280E" w:rsidP="00ED280E">
      <w:pPr>
        <w:pStyle w:val="ListParagraph"/>
        <w:numPr>
          <w:ilvl w:val="0"/>
          <w:numId w:val="3"/>
        </w:numPr>
      </w:pPr>
      <w:r>
        <w:t>Use the lecture notes as a reading and learning guide; follow the resources presented in the notes for further information and additional learning.</w:t>
      </w:r>
    </w:p>
    <w:p w14:paraId="08AF950C" w14:textId="0F701704" w:rsidR="00ED280E" w:rsidRDefault="00ED280E" w:rsidP="00ED280E">
      <w:pPr>
        <w:pStyle w:val="ListParagraph"/>
        <w:numPr>
          <w:ilvl w:val="0"/>
          <w:numId w:val="3"/>
        </w:numPr>
      </w:pPr>
      <w:r>
        <w:t>Review and research (optional; please discuss them in the discussion board if you want to):</w:t>
      </w:r>
    </w:p>
    <w:p w14:paraId="5092E0CF" w14:textId="77777777" w:rsidR="00C12BD2" w:rsidRDefault="00C12BD2" w:rsidP="00C12BD2">
      <w:pPr>
        <w:pStyle w:val="ListParagraph"/>
        <w:numPr>
          <w:ilvl w:val="1"/>
          <w:numId w:val="3"/>
        </w:numPr>
      </w:pPr>
      <w:r>
        <w:t>What are the major differences between mobile and desktop when visiting websites? What are the major user behavior changes when viewing web on the smart mobile devices?</w:t>
      </w:r>
    </w:p>
    <w:p w14:paraId="7320D4D1" w14:textId="77777777" w:rsidR="00C12BD2" w:rsidRDefault="00C12BD2" w:rsidP="00C12BD2">
      <w:pPr>
        <w:pStyle w:val="ListParagraph"/>
        <w:numPr>
          <w:ilvl w:val="1"/>
          <w:numId w:val="3"/>
        </w:numPr>
      </w:pPr>
      <w:r>
        <w:t>What are the choices of delivering mobile version web sites and applications? What is ONE Web?</w:t>
      </w:r>
    </w:p>
    <w:p w14:paraId="769BD292" w14:textId="77777777" w:rsidR="00D66EBF" w:rsidRDefault="00D66EBF" w:rsidP="00D66EBF">
      <w:pPr>
        <w:pStyle w:val="ListParagraph"/>
        <w:numPr>
          <w:ilvl w:val="1"/>
          <w:numId w:val="3"/>
        </w:numPr>
      </w:pPr>
      <w:r>
        <w:t>How are web technologies used to develop mobile web app? What are the advantages compared to native app development?</w:t>
      </w:r>
    </w:p>
    <w:p w14:paraId="131B9B74" w14:textId="2CA18994" w:rsidR="00130F23" w:rsidRDefault="00130F23" w:rsidP="00240137">
      <w:pPr>
        <w:pStyle w:val="ListParagraph"/>
        <w:numPr>
          <w:ilvl w:val="1"/>
          <w:numId w:val="3"/>
        </w:numPr>
      </w:pPr>
      <w:r>
        <w:t>Nielsen thought web sites are the future mobile strategy (</w:t>
      </w:r>
      <w:hyperlink r:id="rId8" w:history="1">
        <w:r w:rsidRPr="00C278EA">
          <w:rPr>
            <w:rStyle w:val="Hyperlink"/>
          </w:rPr>
          <w:t>http://www.nngroup.com/articles/mobile-sites-vs-apps-strategy-shift/</w:t>
        </w:r>
      </w:hyperlink>
      <w:r>
        <w:t>). What’s your opinion? Do you agree or disagree with him? What are the major considerations for a particular mobile application service?</w:t>
      </w:r>
      <w:r w:rsidR="00240137">
        <w:t xml:space="preserve"> </w:t>
      </w:r>
      <w:hyperlink r:id="rId9" w:history="1">
        <w:r w:rsidR="00240137" w:rsidRPr="0069629A">
          <w:rPr>
            <w:rStyle w:val="Hyperlink"/>
          </w:rPr>
          <w:t>https://medium.com/swlh/browsers-not-apps-are-the-future-of-mobile-c552752ff75</w:t>
        </w:r>
      </w:hyperlink>
      <w:r w:rsidR="00240137">
        <w:t xml:space="preserve"> </w:t>
      </w:r>
    </w:p>
    <w:p w14:paraId="72903024" w14:textId="69B9A767" w:rsidR="00ED280E" w:rsidRDefault="00ED280E" w:rsidP="00ED280E">
      <w:pPr>
        <w:pStyle w:val="ListParagraph"/>
        <w:numPr>
          <w:ilvl w:val="0"/>
          <w:numId w:val="3"/>
        </w:numPr>
        <w:spacing w:after="0" w:line="240" w:lineRule="auto"/>
      </w:pPr>
      <w:r>
        <w:t xml:space="preserve">Follow the </w:t>
      </w:r>
      <w:r w:rsidR="00144747">
        <w:t xml:space="preserve">“setting up </w:t>
      </w:r>
      <w:r>
        <w:t xml:space="preserve">web </w:t>
      </w:r>
      <w:r w:rsidR="00144747">
        <w:t xml:space="preserve">dev environment” tutorial and </w:t>
      </w:r>
      <w:r>
        <w:t>set up a public web sites. You will put all your exercises and project there this semester. If you have question and need advice, also use the discussion board.</w:t>
      </w:r>
    </w:p>
    <w:p w14:paraId="22902CC7" w14:textId="2464DC65" w:rsidR="00EF299B" w:rsidRDefault="00ED280E" w:rsidP="00EF299B">
      <w:pPr>
        <w:pStyle w:val="Heading2"/>
      </w:pPr>
      <w:r>
        <w:t>Learning materials</w:t>
      </w:r>
    </w:p>
    <w:p w14:paraId="5A3983B6" w14:textId="77777777" w:rsidR="002A209B" w:rsidRDefault="002A209B" w:rsidP="002A209B">
      <w:pPr>
        <w:pStyle w:val="ListParagraph"/>
        <w:numPr>
          <w:ilvl w:val="0"/>
          <w:numId w:val="2"/>
        </w:numPr>
      </w:pPr>
      <w:r>
        <w:t>Core online readings:</w:t>
      </w:r>
    </w:p>
    <w:p w14:paraId="4EE8479F" w14:textId="77777777" w:rsidR="007F56AC" w:rsidRDefault="007F56AC" w:rsidP="007F56AC">
      <w:pPr>
        <w:pStyle w:val="ListParagraph"/>
        <w:numPr>
          <w:ilvl w:val="1"/>
          <w:numId w:val="2"/>
        </w:numPr>
      </w:pPr>
      <w:r>
        <w:t xml:space="preserve">Mobile web differences: </w:t>
      </w:r>
      <w:hyperlink r:id="rId10" w:history="1">
        <w:r w:rsidRPr="003F522A">
          <w:rPr>
            <w:rStyle w:val="Hyperlink"/>
          </w:rPr>
          <w:t>https://www.paradoxlabs.com/blog/mobile-vs-desktop-10-key-differences/</w:t>
        </w:r>
      </w:hyperlink>
      <w:r>
        <w:t xml:space="preserve"> </w:t>
      </w:r>
    </w:p>
    <w:p w14:paraId="6B7EB621" w14:textId="77777777" w:rsidR="002A209B" w:rsidRDefault="002A209B" w:rsidP="002A209B">
      <w:pPr>
        <w:pStyle w:val="ListParagraph"/>
        <w:numPr>
          <w:ilvl w:val="1"/>
          <w:numId w:val="2"/>
        </w:numPr>
      </w:pPr>
      <w:r>
        <w:t>Mobile development options</w:t>
      </w:r>
    </w:p>
    <w:p w14:paraId="7250E693" w14:textId="77777777" w:rsidR="003E5F2F" w:rsidRDefault="003E5F2F" w:rsidP="003E5F2F">
      <w:pPr>
        <w:pStyle w:val="ListParagraph"/>
        <w:numPr>
          <w:ilvl w:val="2"/>
          <w:numId w:val="2"/>
        </w:numPr>
      </w:pPr>
      <w:r w:rsidRPr="00A553D5">
        <w:t>Mobile web app</w:t>
      </w:r>
      <w:r>
        <w:t xml:space="preserve">: </w:t>
      </w:r>
      <w:hyperlink r:id="rId11" w:history="1">
        <w:r w:rsidRPr="00B623ED">
          <w:rPr>
            <w:rStyle w:val="Hyperlink"/>
          </w:rPr>
          <w:t>https://www.scnsoft.com/blog/mobile-web-app-types</w:t>
        </w:r>
      </w:hyperlink>
      <w:r>
        <w:t xml:space="preserve"> </w:t>
      </w:r>
    </w:p>
    <w:p w14:paraId="5A6AB715" w14:textId="77777777" w:rsidR="003E5F2F" w:rsidRDefault="003E5F2F" w:rsidP="003E5F2F">
      <w:pPr>
        <w:pStyle w:val="ListParagraph"/>
        <w:numPr>
          <w:ilvl w:val="2"/>
          <w:numId w:val="2"/>
        </w:numPr>
      </w:pPr>
      <w:r w:rsidRPr="00A553D5">
        <w:t xml:space="preserve">Developing Mobile Web Applications: When, Why, and How </w:t>
      </w:r>
      <w:hyperlink r:id="rId12" w:history="1">
        <w:r w:rsidRPr="00382C12">
          <w:rPr>
            <w:rStyle w:val="Hyperlink"/>
          </w:rPr>
          <w:t>https://www.toptal.com/android/developing-mobile-web-apps-when-why-and-how</w:t>
        </w:r>
      </w:hyperlink>
    </w:p>
    <w:p w14:paraId="754C9EDE" w14:textId="0D358CE4" w:rsidR="00357A24" w:rsidRDefault="00357A24" w:rsidP="003E5F2F">
      <w:pPr>
        <w:pStyle w:val="ListParagraph"/>
        <w:numPr>
          <w:ilvl w:val="1"/>
          <w:numId w:val="2"/>
        </w:numPr>
      </w:pPr>
      <w:r w:rsidRPr="00944094">
        <w:lastRenderedPageBreak/>
        <w:t>O</w:t>
      </w:r>
      <w:r>
        <w:t>NE</w:t>
      </w:r>
      <w:r w:rsidRPr="00944094">
        <w:t xml:space="preserve"> web</w:t>
      </w:r>
      <w:r>
        <w:t xml:space="preserve"> (responsive), adaptive, and separate mobile site (Google describes the three techniques): </w:t>
      </w:r>
      <w:hyperlink r:id="rId13" w:history="1">
        <w:r w:rsidRPr="003F522A">
          <w:rPr>
            <w:rStyle w:val="Hyperlink"/>
          </w:rPr>
          <w:t>https://www.thinkwithgoogle.com/marketing-resources/experience-design/building-websites-multi-screen-consumer/</w:t>
        </w:r>
      </w:hyperlink>
      <w:r>
        <w:t xml:space="preserve"> </w:t>
      </w:r>
    </w:p>
    <w:p w14:paraId="22902CC8" w14:textId="461921E4" w:rsidR="00A55443" w:rsidRDefault="00A55443" w:rsidP="00017ACE">
      <w:pPr>
        <w:pStyle w:val="ListParagraph"/>
        <w:numPr>
          <w:ilvl w:val="0"/>
          <w:numId w:val="2"/>
        </w:numPr>
      </w:pPr>
      <w:r>
        <w:t>Lecture notes</w:t>
      </w:r>
      <w:r w:rsidR="001E7349">
        <w:t>: included some stats you may find interesting. Follow the links in the slides for more information.</w:t>
      </w:r>
    </w:p>
    <w:p w14:paraId="2EA5D50B" w14:textId="649C145E" w:rsidR="00FA59F8" w:rsidRPr="00A012BB" w:rsidRDefault="00F17665" w:rsidP="00FA59F8">
      <w:pPr>
        <w:pStyle w:val="ListParagraph"/>
        <w:numPr>
          <w:ilvl w:val="1"/>
          <w:numId w:val="2"/>
        </w:numPr>
        <w:rPr>
          <w:rStyle w:val="Hyperlink"/>
          <w:color w:val="auto"/>
          <w:u w:val="none"/>
        </w:rPr>
      </w:pPr>
      <w:hyperlink r:id="rId14" w:history="1">
        <w:r w:rsidR="00FA59F8" w:rsidRPr="0049572B">
          <w:rPr>
            <w:rStyle w:val="Hyperlink"/>
          </w:rPr>
          <w:t>https://www.edocr.com/v/k52p5vj4/jgzheng/Mobile-Web-Overview</w:t>
        </w:r>
      </w:hyperlink>
    </w:p>
    <w:p w14:paraId="52C64CB7" w14:textId="11D78D0E" w:rsidR="00A012BB" w:rsidRDefault="00A012BB" w:rsidP="00A012BB">
      <w:pPr>
        <w:pStyle w:val="ListParagraph"/>
        <w:numPr>
          <w:ilvl w:val="0"/>
          <w:numId w:val="2"/>
        </w:numPr>
      </w:pPr>
      <w:r w:rsidRPr="00A012BB">
        <w:t>Tutorial: web dev environment tutorial.pdf</w:t>
      </w:r>
    </w:p>
    <w:p w14:paraId="22902CD5" w14:textId="4566FEB8" w:rsidR="00F87619" w:rsidRDefault="00F87619" w:rsidP="00F87619">
      <w:pPr>
        <w:pStyle w:val="ListParagraph"/>
        <w:numPr>
          <w:ilvl w:val="0"/>
          <w:numId w:val="2"/>
        </w:numPr>
      </w:pPr>
      <w:r>
        <w:t xml:space="preserve">Additional </w:t>
      </w:r>
      <w:r w:rsidR="003132E7">
        <w:t xml:space="preserve">readings and </w:t>
      </w:r>
      <w:r w:rsidR="006E62A1">
        <w:t>resources</w:t>
      </w:r>
    </w:p>
    <w:p w14:paraId="09DBE93E" w14:textId="77777777" w:rsidR="00C12BD2" w:rsidRPr="00F60346" w:rsidRDefault="00C12BD2" w:rsidP="00C12BD2">
      <w:pPr>
        <w:pStyle w:val="ListParagraph"/>
        <w:numPr>
          <w:ilvl w:val="1"/>
          <w:numId w:val="2"/>
        </w:numPr>
        <w:rPr>
          <w:rStyle w:val="Hyperlink"/>
          <w:color w:val="auto"/>
          <w:u w:val="none"/>
        </w:rPr>
      </w:pPr>
      <w:r>
        <w:rPr>
          <w:rStyle w:val="Hyperlink"/>
          <w:color w:val="auto"/>
          <w:u w:val="none"/>
        </w:rPr>
        <w:t xml:space="preserve">Some history: </w:t>
      </w:r>
      <w:hyperlink r:id="rId15" w:history="1">
        <w:r w:rsidRPr="00DC255C">
          <w:rPr>
            <w:rStyle w:val="Hyperlink"/>
          </w:rPr>
          <w:t>http://www.phonearena.com/news/Evolution-of-mobile-web-browsing_id9059</w:t>
        </w:r>
      </w:hyperlink>
    </w:p>
    <w:p w14:paraId="1AC6BFC3" w14:textId="77777777" w:rsidR="007712AE" w:rsidRDefault="00F17665" w:rsidP="007712AE">
      <w:pPr>
        <w:pStyle w:val="ListParagraph"/>
        <w:numPr>
          <w:ilvl w:val="1"/>
          <w:numId w:val="2"/>
        </w:numPr>
      </w:pPr>
      <w:hyperlink r:id="rId16" w:history="1">
        <w:r w:rsidR="007712AE" w:rsidRPr="00D10BC3">
          <w:rPr>
            <w:rStyle w:val="Hyperlink"/>
          </w:rPr>
          <w:t>http://bradfrost.com/blog/post/the-many-faces-of-adaptive-design/</w:t>
        </w:r>
      </w:hyperlink>
    </w:p>
    <w:p w14:paraId="548FB2BC" w14:textId="2F6E0854" w:rsidR="00C12BD2" w:rsidRDefault="00F17665" w:rsidP="00C12BD2">
      <w:pPr>
        <w:pStyle w:val="ListParagraph"/>
        <w:numPr>
          <w:ilvl w:val="1"/>
          <w:numId w:val="2"/>
        </w:numPr>
      </w:pPr>
      <w:hyperlink r:id="rId17" w:history="1">
        <w:r w:rsidR="00C12BD2" w:rsidRPr="00382C12">
          <w:rPr>
            <w:rStyle w:val="Hyperlink"/>
          </w:rPr>
          <w:t>https://en.wikipedia.org/wiki/Mobile_Web</w:t>
        </w:r>
      </w:hyperlink>
    </w:p>
    <w:p w14:paraId="57DFE39E" w14:textId="4C277D12" w:rsidR="004F31FD" w:rsidRPr="001E7349" w:rsidRDefault="00F17665" w:rsidP="00FA59F8">
      <w:pPr>
        <w:pStyle w:val="ListParagraph"/>
        <w:numPr>
          <w:ilvl w:val="1"/>
          <w:numId w:val="2"/>
        </w:numPr>
        <w:rPr>
          <w:rStyle w:val="Hyperlink"/>
          <w:color w:val="auto"/>
          <w:u w:val="none"/>
        </w:rPr>
      </w:pPr>
      <w:hyperlink r:id="rId18" w:history="1">
        <w:r w:rsidR="00C12BD2" w:rsidRPr="00382C12">
          <w:rPr>
            <w:rStyle w:val="Hyperlink"/>
          </w:rPr>
          <w:t>https://www.wired.com/2013/05/the-two-flavors-of-a-one-web-approach-responsive-vs-adaptive/</w:t>
        </w:r>
      </w:hyperlink>
      <w:r w:rsidR="004F31FD">
        <w:rPr>
          <w:rStyle w:val="Hyperlink"/>
          <w:color w:val="auto"/>
          <w:u w:val="none"/>
        </w:rPr>
        <w:t xml:space="preserve"> </w:t>
      </w:r>
    </w:p>
    <w:p w14:paraId="5EBD9769" w14:textId="77777777" w:rsidR="00C12BD2" w:rsidRPr="00552048" w:rsidRDefault="00C12BD2" w:rsidP="00C12BD2">
      <w:pPr>
        <w:pStyle w:val="ListParagraph"/>
        <w:numPr>
          <w:ilvl w:val="1"/>
          <w:numId w:val="2"/>
        </w:numPr>
        <w:rPr>
          <w:rStyle w:val="Hyperlink"/>
          <w:color w:val="auto"/>
          <w:u w:val="none"/>
        </w:rPr>
      </w:pPr>
      <w:r w:rsidRPr="00944094">
        <w:t>Why Separate Mobile &amp; Desktop Web Pages?</w:t>
      </w:r>
      <w:r>
        <w:t xml:space="preserve"> </w:t>
      </w:r>
      <w:hyperlink r:id="rId19" w:history="1">
        <w:r w:rsidRPr="00330924">
          <w:rPr>
            <w:rStyle w:val="Hyperlink"/>
          </w:rPr>
          <w:t>http://www.lukew.com/ff/entry.asp?1390</w:t>
        </w:r>
      </w:hyperlink>
    </w:p>
    <w:p w14:paraId="12439059" w14:textId="77777777" w:rsidR="00C12BD2" w:rsidRDefault="00F17665" w:rsidP="00C12BD2">
      <w:pPr>
        <w:pStyle w:val="ListParagraph"/>
        <w:numPr>
          <w:ilvl w:val="1"/>
          <w:numId w:val="2"/>
        </w:numPr>
      </w:pPr>
      <w:hyperlink r:id="rId20" w:history="1">
        <w:r w:rsidR="00C12BD2" w:rsidRPr="004603E8">
          <w:rPr>
            <w:rStyle w:val="Hyperlink"/>
          </w:rPr>
          <w:t>https://developers.google.com/search/mobile-sites/</w:t>
        </w:r>
      </w:hyperlink>
      <w:r w:rsidR="00C12BD2">
        <w:t xml:space="preserve"> </w:t>
      </w:r>
    </w:p>
    <w:p w14:paraId="0DC86A85" w14:textId="77777777" w:rsidR="00130F23" w:rsidRPr="0032713B" w:rsidRDefault="00130F23" w:rsidP="00130F23">
      <w:pPr>
        <w:pStyle w:val="ListParagraph"/>
        <w:numPr>
          <w:ilvl w:val="1"/>
          <w:numId w:val="2"/>
        </w:numPr>
        <w:rPr>
          <w:rStyle w:val="Hyperlink"/>
          <w:color w:val="auto"/>
          <w:u w:val="none"/>
        </w:rPr>
      </w:pPr>
      <w:r>
        <w:t xml:space="preserve">One web: </w:t>
      </w:r>
      <w:hyperlink r:id="rId21" w:history="1">
        <w:r w:rsidRPr="00330924">
          <w:rPr>
            <w:rStyle w:val="Hyperlink"/>
          </w:rPr>
          <w:t>http://adactio.com/journal/1716/</w:t>
        </w:r>
      </w:hyperlink>
    </w:p>
    <w:p w14:paraId="2FECB163" w14:textId="54F75A1A" w:rsidR="00130F23" w:rsidRPr="00C12BD2" w:rsidRDefault="00F17665" w:rsidP="00130F23">
      <w:pPr>
        <w:pStyle w:val="ListParagraph"/>
        <w:numPr>
          <w:ilvl w:val="1"/>
          <w:numId w:val="2"/>
        </w:numPr>
        <w:rPr>
          <w:rStyle w:val="Hyperlink"/>
          <w:color w:val="auto"/>
          <w:u w:val="none"/>
        </w:rPr>
      </w:pPr>
      <w:hyperlink r:id="rId22" w:history="1">
        <w:r w:rsidR="00130F23" w:rsidRPr="00516ADC">
          <w:rPr>
            <w:rStyle w:val="Hyperlink"/>
          </w:rPr>
          <w:t>https://developer.mozilla.org/en-US/docs/Web/Guide/Mobile</w:t>
        </w:r>
      </w:hyperlink>
    </w:p>
    <w:p w14:paraId="7D4EC20A" w14:textId="77777777" w:rsidR="00C12BD2" w:rsidRPr="003B28E7" w:rsidRDefault="00C12BD2" w:rsidP="00C12BD2">
      <w:pPr>
        <w:pStyle w:val="ListParagraph"/>
        <w:numPr>
          <w:ilvl w:val="1"/>
          <w:numId w:val="2"/>
        </w:numPr>
        <w:rPr>
          <w:rStyle w:val="Hyperlink"/>
          <w:color w:val="auto"/>
          <w:u w:val="none"/>
        </w:rPr>
      </w:pPr>
      <w:r w:rsidRPr="003B28E7">
        <w:t xml:space="preserve">Mobile site design for performance: </w:t>
      </w:r>
      <w:hyperlink r:id="rId23" w:history="1">
        <w:r w:rsidRPr="003F522A">
          <w:rPr>
            <w:rStyle w:val="Hyperlink"/>
          </w:rPr>
          <w:t>https://queue.acm.org/detail.cfm?id=2441756</w:t>
        </w:r>
      </w:hyperlink>
    </w:p>
    <w:sectPr w:rsidR="00C12BD2" w:rsidRPr="003B28E7" w:rsidSect="001115AD">
      <w:footerReference w:type="default" r:id="rId24"/>
      <w:pgSz w:w="12240" w:h="15840"/>
      <w:pgMar w:top="1152" w:right="1152" w:bottom="1008" w:left="1152" w:header="720" w:footer="3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27FC51" w14:textId="77777777" w:rsidR="00F17665" w:rsidRDefault="00F17665" w:rsidP="00A217DF">
      <w:pPr>
        <w:spacing w:after="0" w:line="240" w:lineRule="auto"/>
      </w:pPr>
      <w:r>
        <w:separator/>
      </w:r>
    </w:p>
  </w:endnote>
  <w:endnote w:type="continuationSeparator" w:id="0">
    <w:p w14:paraId="11AA9F07" w14:textId="77777777" w:rsidR="00F17665" w:rsidRDefault="00F17665"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82519678"/>
      <w:docPartObj>
        <w:docPartGallery w:val="Page Numbers (Bottom of Page)"/>
        <w:docPartUnique/>
      </w:docPartObj>
    </w:sdtPr>
    <w:sdtEndPr/>
    <w:sdtContent>
      <w:sdt>
        <w:sdtPr>
          <w:id w:val="-1669238322"/>
          <w:docPartObj>
            <w:docPartGallery w:val="Page Numbers (Top of Page)"/>
            <w:docPartUnique/>
          </w:docPartObj>
        </w:sdtPr>
        <w:sdtEndPr/>
        <w:sdtContent>
          <w:p w14:paraId="22902CED" w14:textId="6DAFEB8E" w:rsidR="00DC067A" w:rsidRDefault="00DC067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445E8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45E8F">
              <w:rPr>
                <w:b/>
                <w:bCs/>
                <w:noProof/>
              </w:rPr>
              <w:t>2</w:t>
            </w:r>
            <w:r>
              <w:rPr>
                <w:b/>
                <w:bCs/>
                <w:sz w:val="24"/>
                <w:szCs w:val="24"/>
              </w:rPr>
              <w:fldChar w:fldCharType="end"/>
            </w:r>
          </w:p>
        </w:sdtContent>
      </w:sdt>
    </w:sdtContent>
  </w:sdt>
  <w:p w14:paraId="22902CEE"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8F18D" w14:textId="77777777" w:rsidR="00F17665" w:rsidRDefault="00F17665" w:rsidP="00A217DF">
      <w:pPr>
        <w:spacing w:after="0" w:line="240" w:lineRule="auto"/>
      </w:pPr>
      <w:r>
        <w:separator/>
      </w:r>
    </w:p>
  </w:footnote>
  <w:footnote w:type="continuationSeparator" w:id="0">
    <w:p w14:paraId="3F40E719" w14:textId="77777777" w:rsidR="00F17665" w:rsidRDefault="00F17665"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15833"/>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8D323B"/>
    <w:multiLevelType w:val="hybridMultilevel"/>
    <w:tmpl w:val="956E1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866E45"/>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0B01E2"/>
    <w:multiLevelType w:val="hybridMultilevel"/>
    <w:tmpl w:val="07A492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1"/>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EB"/>
    <w:rsid w:val="00000303"/>
    <w:rsid w:val="00003A7A"/>
    <w:rsid w:val="000106F2"/>
    <w:rsid w:val="00010994"/>
    <w:rsid w:val="000129CE"/>
    <w:rsid w:val="00017ACE"/>
    <w:rsid w:val="0003361D"/>
    <w:rsid w:val="00034C5E"/>
    <w:rsid w:val="00036426"/>
    <w:rsid w:val="0004425E"/>
    <w:rsid w:val="00044EC0"/>
    <w:rsid w:val="00061341"/>
    <w:rsid w:val="0006310C"/>
    <w:rsid w:val="000658FE"/>
    <w:rsid w:val="00073141"/>
    <w:rsid w:val="00074411"/>
    <w:rsid w:val="00077C5C"/>
    <w:rsid w:val="00085825"/>
    <w:rsid w:val="00085AD6"/>
    <w:rsid w:val="00086726"/>
    <w:rsid w:val="00087884"/>
    <w:rsid w:val="000939D7"/>
    <w:rsid w:val="000950AA"/>
    <w:rsid w:val="00097056"/>
    <w:rsid w:val="000A06F2"/>
    <w:rsid w:val="000A0979"/>
    <w:rsid w:val="000A3366"/>
    <w:rsid w:val="000A7618"/>
    <w:rsid w:val="000B27A0"/>
    <w:rsid w:val="000B4412"/>
    <w:rsid w:val="000B6BC5"/>
    <w:rsid w:val="000B7DD3"/>
    <w:rsid w:val="000C52A0"/>
    <w:rsid w:val="000D35C5"/>
    <w:rsid w:val="000D4B40"/>
    <w:rsid w:val="000D6974"/>
    <w:rsid w:val="000D7BAF"/>
    <w:rsid w:val="000E0BEB"/>
    <w:rsid w:val="000E16B7"/>
    <w:rsid w:val="000E5CA1"/>
    <w:rsid w:val="001005B3"/>
    <w:rsid w:val="00101D48"/>
    <w:rsid w:val="001115AD"/>
    <w:rsid w:val="001156E0"/>
    <w:rsid w:val="00123586"/>
    <w:rsid w:val="0012765A"/>
    <w:rsid w:val="00130F23"/>
    <w:rsid w:val="0013665C"/>
    <w:rsid w:val="001419AE"/>
    <w:rsid w:val="0014340D"/>
    <w:rsid w:val="00144747"/>
    <w:rsid w:val="00145FB7"/>
    <w:rsid w:val="00146D17"/>
    <w:rsid w:val="00153A0E"/>
    <w:rsid w:val="001550D4"/>
    <w:rsid w:val="00173DBA"/>
    <w:rsid w:val="00176690"/>
    <w:rsid w:val="0018141D"/>
    <w:rsid w:val="00183F51"/>
    <w:rsid w:val="00185088"/>
    <w:rsid w:val="00185AD9"/>
    <w:rsid w:val="001909B9"/>
    <w:rsid w:val="0019424E"/>
    <w:rsid w:val="001A11F0"/>
    <w:rsid w:val="001B51E4"/>
    <w:rsid w:val="001C5874"/>
    <w:rsid w:val="001C7888"/>
    <w:rsid w:val="001D1483"/>
    <w:rsid w:val="001D1ACA"/>
    <w:rsid w:val="001D1C7A"/>
    <w:rsid w:val="001D361E"/>
    <w:rsid w:val="001D7800"/>
    <w:rsid w:val="001D7E6E"/>
    <w:rsid w:val="001E7349"/>
    <w:rsid w:val="001F09EE"/>
    <w:rsid w:val="001F0C1A"/>
    <w:rsid w:val="001F1482"/>
    <w:rsid w:val="001F1D23"/>
    <w:rsid w:val="001F29D9"/>
    <w:rsid w:val="001F625D"/>
    <w:rsid w:val="00202526"/>
    <w:rsid w:val="00220E64"/>
    <w:rsid w:val="00223E26"/>
    <w:rsid w:val="002248AF"/>
    <w:rsid w:val="0022498D"/>
    <w:rsid w:val="00225963"/>
    <w:rsid w:val="0023349C"/>
    <w:rsid w:val="00237175"/>
    <w:rsid w:val="00240137"/>
    <w:rsid w:val="002560FF"/>
    <w:rsid w:val="002661E9"/>
    <w:rsid w:val="002701EB"/>
    <w:rsid w:val="00276035"/>
    <w:rsid w:val="00280F05"/>
    <w:rsid w:val="002833A9"/>
    <w:rsid w:val="0029391A"/>
    <w:rsid w:val="00296832"/>
    <w:rsid w:val="002A198A"/>
    <w:rsid w:val="002A209B"/>
    <w:rsid w:val="002B51CF"/>
    <w:rsid w:val="002C234E"/>
    <w:rsid w:val="002D0130"/>
    <w:rsid w:val="002D097D"/>
    <w:rsid w:val="002D0DDD"/>
    <w:rsid w:val="002D32A9"/>
    <w:rsid w:val="002D5329"/>
    <w:rsid w:val="002E4FE5"/>
    <w:rsid w:val="002F303E"/>
    <w:rsid w:val="002F3DF6"/>
    <w:rsid w:val="002F4E1D"/>
    <w:rsid w:val="00305F4C"/>
    <w:rsid w:val="003132E7"/>
    <w:rsid w:val="003218C9"/>
    <w:rsid w:val="00322EC2"/>
    <w:rsid w:val="003278BF"/>
    <w:rsid w:val="0033012A"/>
    <w:rsid w:val="00335485"/>
    <w:rsid w:val="0033663D"/>
    <w:rsid w:val="003413DE"/>
    <w:rsid w:val="003505EB"/>
    <w:rsid w:val="003578E0"/>
    <w:rsid w:val="00357A24"/>
    <w:rsid w:val="0036169A"/>
    <w:rsid w:val="00367717"/>
    <w:rsid w:val="00375304"/>
    <w:rsid w:val="00377D99"/>
    <w:rsid w:val="003801F7"/>
    <w:rsid w:val="003807E7"/>
    <w:rsid w:val="00380BC5"/>
    <w:rsid w:val="00381865"/>
    <w:rsid w:val="00383F34"/>
    <w:rsid w:val="0039139A"/>
    <w:rsid w:val="003930A2"/>
    <w:rsid w:val="0039747A"/>
    <w:rsid w:val="003A3163"/>
    <w:rsid w:val="003A713A"/>
    <w:rsid w:val="003D0004"/>
    <w:rsid w:val="003D46E7"/>
    <w:rsid w:val="003D4DF5"/>
    <w:rsid w:val="003D6743"/>
    <w:rsid w:val="003E5F2F"/>
    <w:rsid w:val="003E6E84"/>
    <w:rsid w:val="003F3526"/>
    <w:rsid w:val="003F71D7"/>
    <w:rsid w:val="00403B64"/>
    <w:rsid w:val="00406735"/>
    <w:rsid w:val="00410B44"/>
    <w:rsid w:val="00421C4F"/>
    <w:rsid w:val="00422C07"/>
    <w:rsid w:val="004235E8"/>
    <w:rsid w:val="00431EB8"/>
    <w:rsid w:val="004407EF"/>
    <w:rsid w:val="00444981"/>
    <w:rsid w:val="004456F3"/>
    <w:rsid w:val="00445E8F"/>
    <w:rsid w:val="00451BC0"/>
    <w:rsid w:val="00454160"/>
    <w:rsid w:val="00456793"/>
    <w:rsid w:val="0046192E"/>
    <w:rsid w:val="00464A32"/>
    <w:rsid w:val="004770E2"/>
    <w:rsid w:val="00492935"/>
    <w:rsid w:val="004956B9"/>
    <w:rsid w:val="004A39F0"/>
    <w:rsid w:val="004B6AAC"/>
    <w:rsid w:val="004D0A51"/>
    <w:rsid w:val="004E15C9"/>
    <w:rsid w:val="004E64AD"/>
    <w:rsid w:val="004E6CA4"/>
    <w:rsid w:val="004F31FD"/>
    <w:rsid w:val="00505087"/>
    <w:rsid w:val="00507474"/>
    <w:rsid w:val="00510179"/>
    <w:rsid w:val="00524B76"/>
    <w:rsid w:val="005310CA"/>
    <w:rsid w:val="00532C7E"/>
    <w:rsid w:val="00541654"/>
    <w:rsid w:val="005418EB"/>
    <w:rsid w:val="00541D46"/>
    <w:rsid w:val="00543D2A"/>
    <w:rsid w:val="00552048"/>
    <w:rsid w:val="00553598"/>
    <w:rsid w:val="005535EC"/>
    <w:rsid w:val="00554863"/>
    <w:rsid w:val="0056089D"/>
    <w:rsid w:val="00570A83"/>
    <w:rsid w:val="00581951"/>
    <w:rsid w:val="00581F8C"/>
    <w:rsid w:val="0058570C"/>
    <w:rsid w:val="0058694D"/>
    <w:rsid w:val="00590246"/>
    <w:rsid w:val="005A563D"/>
    <w:rsid w:val="005B3B7E"/>
    <w:rsid w:val="005B7384"/>
    <w:rsid w:val="005C1F5A"/>
    <w:rsid w:val="005D7A17"/>
    <w:rsid w:val="005E3ECD"/>
    <w:rsid w:val="005E4E31"/>
    <w:rsid w:val="005E4F23"/>
    <w:rsid w:val="005E5F15"/>
    <w:rsid w:val="005E6924"/>
    <w:rsid w:val="006009AB"/>
    <w:rsid w:val="006055BD"/>
    <w:rsid w:val="00614BFE"/>
    <w:rsid w:val="006156DB"/>
    <w:rsid w:val="00615EDC"/>
    <w:rsid w:val="0062210D"/>
    <w:rsid w:val="0062745C"/>
    <w:rsid w:val="00633EF9"/>
    <w:rsid w:val="00635DEE"/>
    <w:rsid w:val="00640F4C"/>
    <w:rsid w:val="00656664"/>
    <w:rsid w:val="006579A2"/>
    <w:rsid w:val="006714E0"/>
    <w:rsid w:val="00690C77"/>
    <w:rsid w:val="00693A34"/>
    <w:rsid w:val="00695EC9"/>
    <w:rsid w:val="006A29A9"/>
    <w:rsid w:val="006A3B1D"/>
    <w:rsid w:val="006A7789"/>
    <w:rsid w:val="006B474B"/>
    <w:rsid w:val="006C421B"/>
    <w:rsid w:val="006C46EA"/>
    <w:rsid w:val="006C71D8"/>
    <w:rsid w:val="006D4974"/>
    <w:rsid w:val="006D4C2A"/>
    <w:rsid w:val="006D609D"/>
    <w:rsid w:val="006D7B5C"/>
    <w:rsid w:val="006E1A5F"/>
    <w:rsid w:val="006E62A1"/>
    <w:rsid w:val="006E63B6"/>
    <w:rsid w:val="006F4D46"/>
    <w:rsid w:val="006F6E6A"/>
    <w:rsid w:val="006F7718"/>
    <w:rsid w:val="0070359A"/>
    <w:rsid w:val="00706842"/>
    <w:rsid w:val="00713C48"/>
    <w:rsid w:val="00716403"/>
    <w:rsid w:val="007275EE"/>
    <w:rsid w:val="00741EB6"/>
    <w:rsid w:val="00752610"/>
    <w:rsid w:val="007548ED"/>
    <w:rsid w:val="00762F2C"/>
    <w:rsid w:val="007712AE"/>
    <w:rsid w:val="007926F0"/>
    <w:rsid w:val="007A2155"/>
    <w:rsid w:val="007B01CA"/>
    <w:rsid w:val="007B2725"/>
    <w:rsid w:val="007C03C5"/>
    <w:rsid w:val="007C0523"/>
    <w:rsid w:val="007C122A"/>
    <w:rsid w:val="007C4F91"/>
    <w:rsid w:val="007C70FD"/>
    <w:rsid w:val="007C7B28"/>
    <w:rsid w:val="007D14B7"/>
    <w:rsid w:val="007D261A"/>
    <w:rsid w:val="007E0F66"/>
    <w:rsid w:val="007E646E"/>
    <w:rsid w:val="007F0344"/>
    <w:rsid w:val="007F1EF6"/>
    <w:rsid w:val="007F3054"/>
    <w:rsid w:val="007F56AC"/>
    <w:rsid w:val="007F68F1"/>
    <w:rsid w:val="007F7C26"/>
    <w:rsid w:val="008001DB"/>
    <w:rsid w:val="008034F9"/>
    <w:rsid w:val="00806DEC"/>
    <w:rsid w:val="00807430"/>
    <w:rsid w:val="00810D09"/>
    <w:rsid w:val="00810EAE"/>
    <w:rsid w:val="00814DC1"/>
    <w:rsid w:val="008178A9"/>
    <w:rsid w:val="00820E32"/>
    <w:rsid w:val="00832E15"/>
    <w:rsid w:val="00847240"/>
    <w:rsid w:val="008475B1"/>
    <w:rsid w:val="00847D3E"/>
    <w:rsid w:val="00877B48"/>
    <w:rsid w:val="008906CC"/>
    <w:rsid w:val="008A6158"/>
    <w:rsid w:val="008B061B"/>
    <w:rsid w:val="008B3133"/>
    <w:rsid w:val="008B5E10"/>
    <w:rsid w:val="008C120C"/>
    <w:rsid w:val="008C3BFB"/>
    <w:rsid w:val="008D7F74"/>
    <w:rsid w:val="008E1B85"/>
    <w:rsid w:val="008E3268"/>
    <w:rsid w:val="008F00DF"/>
    <w:rsid w:val="009000CB"/>
    <w:rsid w:val="00906A68"/>
    <w:rsid w:val="009109E4"/>
    <w:rsid w:val="0091277A"/>
    <w:rsid w:val="009229C6"/>
    <w:rsid w:val="00923883"/>
    <w:rsid w:val="00936F18"/>
    <w:rsid w:val="009372A5"/>
    <w:rsid w:val="00937679"/>
    <w:rsid w:val="00942385"/>
    <w:rsid w:val="00942842"/>
    <w:rsid w:val="00943AE5"/>
    <w:rsid w:val="00944094"/>
    <w:rsid w:val="009458ED"/>
    <w:rsid w:val="0094786A"/>
    <w:rsid w:val="00950B2C"/>
    <w:rsid w:val="009564AC"/>
    <w:rsid w:val="00962A31"/>
    <w:rsid w:val="00965EB4"/>
    <w:rsid w:val="00966671"/>
    <w:rsid w:val="0097235D"/>
    <w:rsid w:val="00973E03"/>
    <w:rsid w:val="009809A8"/>
    <w:rsid w:val="00981EBE"/>
    <w:rsid w:val="0098553D"/>
    <w:rsid w:val="00997D47"/>
    <w:rsid w:val="009C3167"/>
    <w:rsid w:val="009D4C1C"/>
    <w:rsid w:val="009D6F22"/>
    <w:rsid w:val="009E392C"/>
    <w:rsid w:val="009E508A"/>
    <w:rsid w:val="009E6F5A"/>
    <w:rsid w:val="009E718D"/>
    <w:rsid w:val="009F0EA9"/>
    <w:rsid w:val="009F112A"/>
    <w:rsid w:val="009F4F6B"/>
    <w:rsid w:val="00A0121A"/>
    <w:rsid w:val="00A012BB"/>
    <w:rsid w:val="00A02DEB"/>
    <w:rsid w:val="00A037B2"/>
    <w:rsid w:val="00A04947"/>
    <w:rsid w:val="00A10148"/>
    <w:rsid w:val="00A10242"/>
    <w:rsid w:val="00A217DF"/>
    <w:rsid w:val="00A26EF5"/>
    <w:rsid w:val="00A27646"/>
    <w:rsid w:val="00A31F3E"/>
    <w:rsid w:val="00A41AEB"/>
    <w:rsid w:val="00A43367"/>
    <w:rsid w:val="00A45B3D"/>
    <w:rsid w:val="00A55443"/>
    <w:rsid w:val="00A56DEF"/>
    <w:rsid w:val="00A715C8"/>
    <w:rsid w:val="00A72155"/>
    <w:rsid w:val="00A77627"/>
    <w:rsid w:val="00A82978"/>
    <w:rsid w:val="00A87B21"/>
    <w:rsid w:val="00A94875"/>
    <w:rsid w:val="00A97568"/>
    <w:rsid w:val="00AA38D5"/>
    <w:rsid w:val="00AB4193"/>
    <w:rsid w:val="00AB5FE8"/>
    <w:rsid w:val="00AC0AE4"/>
    <w:rsid w:val="00AC62B6"/>
    <w:rsid w:val="00AD1146"/>
    <w:rsid w:val="00AE0BC5"/>
    <w:rsid w:val="00AE42CD"/>
    <w:rsid w:val="00AF3C6F"/>
    <w:rsid w:val="00AF4F09"/>
    <w:rsid w:val="00AF76A0"/>
    <w:rsid w:val="00B06772"/>
    <w:rsid w:val="00B100C0"/>
    <w:rsid w:val="00B137BA"/>
    <w:rsid w:val="00B21DF1"/>
    <w:rsid w:val="00B2452A"/>
    <w:rsid w:val="00B24F86"/>
    <w:rsid w:val="00B25AE9"/>
    <w:rsid w:val="00B27858"/>
    <w:rsid w:val="00B35F77"/>
    <w:rsid w:val="00B372DA"/>
    <w:rsid w:val="00B40C00"/>
    <w:rsid w:val="00B4153E"/>
    <w:rsid w:val="00B437E1"/>
    <w:rsid w:val="00B43F73"/>
    <w:rsid w:val="00B44644"/>
    <w:rsid w:val="00B47F6E"/>
    <w:rsid w:val="00B559A4"/>
    <w:rsid w:val="00B67E57"/>
    <w:rsid w:val="00B82B42"/>
    <w:rsid w:val="00B833BD"/>
    <w:rsid w:val="00B871C1"/>
    <w:rsid w:val="00BA4AD7"/>
    <w:rsid w:val="00BA6164"/>
    <w:rsid w:val="00BA640C"/>
    <w:rsid w:val="00BA652F"/>
    <w:rsid w:val="00BC2938"/>
    <w:rsid w:val="00BC30B9"/>
    <w:rsid w:val="00BC609B"/>
    <w:rsid w:val="00BC7F46"/>
    <w:rsid w:val="00BE0A94"/>
    <w:rsid w:val="00BE3B4C"/>
    <w:rsid w:val="00BE63FC"/>
    <w:rsid w:val="00BF5BA3"/>
    <w:rsid w:val="00C00C5E"/>
    <w:rsid w:val="00C01767"/>
    <w:rsid w:val="00C029E7"/>
    <w:rsid w:val="00C0630F"/>
    <w:rsid w:val="00C10AEE"/>
    <w:rsid w:val="00C12BD2"/>
    <w:rsid w:val="00C12EF3"/>
    <w:rsid w:val="00C150C2"/>
    <w:rsid w:val="00C166E4"/>
    <w:rsid w:val="00C20ACF"/>
    <w:rsid w:val="00C24841"/>
    <w:rsid w:val="00C30590"/>
    <w:rsid w:val="00C305C7"/>
    <w:rsid w:val="00C33720"/>
    <w:rsid w:val="00C434DF"/>
    <w:rsid w:val="00C44085"/>
    <w:rsid w:val="00C45ABF"/>
    <w:rsid w:val="00C509DE"/>
    <w:rsid w:val="00C52F03"/>
    <w:rsid w:val="00C63068"/>
    <w:rsid w:val="00C65FC3"/>
    <w:rsid w:val="00C66925"/>
    <w:rsid w:val="00C70011"/>
    <w:rsid w:val="00C70E30"/>
    <w:rsid w:val="00C86EF1"/>
    <w:rsid w:val="00C92560"/>
    <w:rsid w:val="00C95CB6"/>
    <w:rsid w:val="00C96041"/>
    <w:rsid w:val="00C9676C"/>
    <w:rsid w:val="00C96A9A"/>
    <w:rsid w:val="00CA2544"/>
    <w:rsid w:val="00CB6AD4"/>
    <w:rsid w:val="00CB6E79"/>
    <w:rsid w:val="00CD3DA1"/>
    <w:rsid w:val="00CD5871"/>
    <w:rsid w:val="00CE2BC5"/>
    <w:rsid w:val="00CE3C2F"/>
    <w:rsid w:val="00CE60ED"/>
    <w:rsid w:val="00CF2101"/>
    <w:rsid w:val="00CF26DE"/>
    <w:rsid w:val="00D045C4"/>
    <w:rsid w:val="00D06A01"/>
    <w:rsid w:val="00D06DD8"/>
    <w:rsid w:val="00D0732D"/>
    <w:rsid w:val="00D07C0F"/>
    <w:rsid w:val="00D11851"/>
    <w:rsid w:val="00D22A86"/>
    <w:rsid w:val="00D25812"/>
    <w:rsid w:val="00D32273"/>
    <w:rsid w:val="00D33F34"/>
    <w:rsid w:val="00D35090"/>
    <w:rsid w:val="00D356A6"/>
    <w:rsid w:val="00D3604E"/>
    <w:rsid w:val="00D4213F"/>
    <w:rsid w:val="00D557DD"/>
    <w:rsid w:val="00D60937"/>
    <w:rsid w:val="00D60CB9"/>
    <w:rsid w:val="00D66B6E"/>
    <w:rsid w:val="00D66EBF"/>
    <w:rsid w:val="00D7165A"/>
    <w:rsid w:val="00D83154"/>
    <w:rsid w:val="00D912B5"/>
    <w:rsid w:val="00D94A71"/>
    <w:rsid w:val="00D9559C"/>
    <w:rsid w:val="00DB0959"/>
    <w:rsid w:val="00DB2367"/>
    <w:rsid w:val="00DB270E"/>
    <w:rsid w:val="00DB382D"/>
    <w:rsid w:val="00DB5668"/>
    <w:rsid w:val="00DC067A"/>
    <w:rsid w:val="00DC68A3"/>
    <w:rsid w:val="00DC69E2"/>
    <w:rsid w:val="00DD08E6"/>
    <w:rsid w:val="00DD6248"/>
    <w:rsid w:val="00DE6094"/>
    <w:rsid w:val="00DE70A6"/>
    <w:rsid w:val="00DF5E06"/>
    <w:rsid w:val="00DF6DDE"/>
    <w:rsid w:val="00E0159E"/>
    <w:rsid w:val="00E15CF8"/>
    <w:rsid w:val="00E25835"/>
    <w:rsid w:val="00E41CEF"/>
    <w:rsid w:val="00E42CBD"/>
    <w:rsid w:val="00E42DD3"/>
    <w:rsid w:val="00E5023F"/>
    <w:rsid w:val="00E53669"/>
    <w:rsid w:val="00E62263"/>
    <w:rsid w:val="00E735FB"/>
    <w:rsid w:val="00E81547"/>
    <w:rsid w:val="00E95F53"/>
    <w:rsid w:val="00E965D9"/>
    <w:rsid w:val="00EA1632"/>
    <w:rsid w:val="00EA2F66"/>
    <w:rsid w:val="00EA7A2D"/>
    <w:rsid w:val="00EB5230"/>
    <w:rsid w:val="00EC6901"/>
    <w:rsid w:val="00ED280E"/>
    <w:rsid w:val="00ED671A"/>
    <w:rsid w:val="00EE5BE0"/>
    <w:rsid w:val="00EE7E5D"/>
    <w:rsid w:val="00EF1106"/>
    <w:rsid w:val="00EF208D"/>
    <w:rsid w:val="00EF253D"/>
    <w:rsid w:val="00EF299B"/>
    <w:rsid w:val="00EF4702"/>
    <w:rsid w:val="00F05E2A"/>
    <w:rsid w:val="00F0764B"/>
    <w:rsid w:val="00F101A5"/>
    <w:rsid w:val="00F15452"/>
    <w:rsid w:val="00F15A99"/>
    <w:rsid w:val="00F17665"/>
    <w:rsid w:val="00F20E0B"/>
    <w:rsid w:val="00F24B77"/>
    <w:rsid w:val="00F311E6"/>
    <w:rsid w:val="00F40691"/>
    <w:rsid w:val="00F427A7"/>
    <w:rsid w:val="00F43616"/>
    <w:rsid w:val="00F446A2"/>
    <w:rsid w:val="00F542D8"/>
    <w:rsid w:val="00F60346"/>
    <w:rsid w:val="00F62813"/>
    <w:rsid w:val="00F75B34"/>
    <w:rsid w:val="00F86244"/>
    <w:rsid w:val="00F87619"/>
    <w:rsid w:val="00F953A3"/>
    <w:rsid w:val="00FA092D"/>
    <w:rsid w:val="00FA0C6D"/>
    <w:rsid w:val="00FA2BE8"/>
    <w:rsid w:val="00FA474C"/>
    <w:rsid w:val="00FA4C76"/>
    <w:rsid w:val="00FA59F8"/>
    <w:rsid w:val="00FA7ED1"/>
    <w:rsid w:val="00FB6296"/>
    <w:rsid w:val="00FB6DAF"/>
    <w:rsid w:val="00FC4E72"/>
    <w:rsid w:val="00FC630B"/>
    <w:rsid w:val="00FC7F9A"/>
    <w:rsid w:val="00FE44DE"/>
    <w:rsid w:val="00FF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902CBF"/>
  <w15:docId w15:val="{58F92278-7548-4C77-8182-625A143E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396366406">
      <w:bodyDiv w:val="1"/>
      <w:marLeft w:val="0"/>
      <w:marRight w:val="0"/>
      <w:marTop w:val="0"/>
      <w:marBottom w:val="0"/>
      <w:divBdr>
        <w:top w:val="none" w:sz="0" w:space="0" w:color="auto"/>
        <w:left w:val="none" w:sz="0" w:space="0" w:color="auto"/>
        <w:bottom w:val="none" w:sz="0" w:space="0" w:color="auto"/>
        <w:right w:val="none" w:sz="0" w:space="0" w:color="auto"/>
      </w:divBdr>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ngroup.com/articles/mobile-sites-vs-apps-strategy-shift/" TargetMode="External"/><Relationship Id="rId13" Type="http://schemas.openxmlformats.org/officeDocument/2006/relationships/hyperlink" Target="https://www.thinkwithgoogle.com/marketing-resources/experience-design/building-websites-multi-screen-consumer/" TargetMode="External"/><Relationship Id="rId18" Type="http://schemas.openxmlformats.org/officeDocument/2006/relationships/hyperlink" Target="https://www.wired.com/2013/05/the-two-flavors-of-a-one-web-approach-responsive-vs-adaptive/"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adactio.com/journal/1716/" TargetMode="External"/><Relationship Id="rId7" Type="http://schemas.openxmlformats.org/officeDocument/2006/relationships/image" Target="media/image1.png"/><Relationship Id="rId12" Type="http://schemas.openxmlformats.org/officeDocument/2006/relationships/hyperlink" Target="https://www.toptal.com/android/developing-mobile-web-apps-when-why-and-how" TargetMode="External"/><Relationship Id="rId17" Type="http://schemas.openxmlformats.org/officeDocument/2006/relationships/hyperlink" Target="https://en.wikipedia.org/wiki/Mobile_Web"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radfrost.com/blog/post/the-many-faces-of-adaptive-design/" TargetMode="External"/><Relationship Id="rId20" Type="http://schemas.openxmlformats.org/officeDocument/2006/relationships/hyperlink" Target="https://developers.google.com/search/mobile-sit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cnsoft.com/blog/mobile-web-app-type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phonearena.com/news/Evolution-of-mobile-web-browsing_id9059" TargetMode="External"/><Relationship Id="rId23" Type="http://schemas.openxmlformats.org/officeDocument/2006/relationships/hyperlink" Target="https://queue.acm.org/detail.cfm?id=2441756" TargetMode="External"/><Relationship Id="rId10" Type="http://schemas.openxmlformats.org/officeDocument/2006/relationships/hyperlink" Target="https://www.paradoxlabs.com/blog/mobile-vs-desktop-10-key-differences/" TargetMode="External"/><Relationship Id="rId19" Type="http://schemas.openxmlformats.org/officeDocument/2006/relationships/hyperlink" Target="http://www.lukew.com/ff/entry.asp?1390" TargetMode="External"/><Relationship Id="rId4" Type="http://schemas.openxmlformats.org/officeDocument/2006/relationships/webSettings" Target="webSettings.xml"/><Relationship Id="rId9" Type="http://schemas.openxmlformats.org/officeDocument/2006/relationships/hyperlink" Target="https://medium.com/swlh/browsers-not-apps-are-the-future-of-mobile-c552752ff75" TargetMode="External"/><Relationship Id="rId14" Type="http://schemas.openxmlformats.org/officeDocument/2006/relationships/hyperlink" Target="https://www.edocr.com/v/k52p5vj4/jgzheng/Mobile-Web-Overview" TargetMode="External"/><Relationship Id="rId22" Type="http://schemas.openxmlformats.org/officeDocument/2006/relationships/hyperlink" Target="https://developer.mozilla.org/en-US/docs/Web/Guide/Mob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2859</TotalTime>
  <Pages>2</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Zhigang Li</cp:lastModifiedBy>
  <cp:revision>41</cp:revision>
  <cp:lastPrinted>2018-01-24T16:25:00Z</cp:lastPrinted>
  <dcterms:created xsi:type="dcterms:W3CDTF">2014-03-08T19:16:00Z</dcterms:created>
  <dcterms:modified xsi:type="dcterms:W3CDTF">2020-07-09T19:21:00Z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